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AD040" w14:textId="77777777" w:rsidR="008502D8" w:rsidRPr="008502D8" w:rsidRDefault="008502D8" w:rsidP="008502D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38627C5" w14:textId="75DB5723" w:rsidR="00DA4B33" w:rsidRPr="008502D8" w:rsidRDefault="00DA4B33" w:rsidP="008502D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Miejscowość, data…………………………………</w:t>
      </w:r>
    </w:p>
    <w:p w14:paraId="59614A38" w14:textId="51B95D6C" w:rsidR="00DA4B33" w:rsidRPr="008502D8" w:rsidRDefault="615FFBDE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Oznaczenie placówki</w:t>
      </w:r>
    </w:p>
    <w:p w14:paraId="3816B9DF" w14:textId="380F1101" w:rsidR="00DA4B33" w:rsidRPr="008502D8" w:rsidRDefault="00134CB9" w:rsidP="00DA4B33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</w:rPr>
      </w:pPr>
      <w:r w:rsidRPr="008502D8">
        <w:rPr>
          <w:rFonts w:ascii="Times New Roman" w:eastAsia="Yu Gothic" w:hAnsi="Times New Roman" w:cs="Times New Roman"/>
          <w:bCs/>
          <w:sz w:val="24"/>
          <w:szCs w:val="20"/>
          <w:lang w:eastAsia="pl-PL"/>
        </w:rPr>
        <w:tab/>
      </w:r>
    </w:p>
    <w:p w14:paraId="0F7C263F" w14:textId="5AE56E16" w:rsidR="00DA4B33" w:rsidRPr="008502D8" w:rsidRDefault="00DA4B33" w:rsidP="00DA4B33">
      <w:pPr>
        <w:spacing w:after="0" w:line="240" w:lineRule="auto"/>
        <w:ind w:left="510" w:hanging="510"/>
        <w:jc w:val="both"/>
        <w:rPr>
          <w:rFonts w:ascii="Times New Roman" w:eastAsia="Yu Gothic" w:hAnsi="Times New Roman" w:cs="Times New Roman"/>
          <w:bCs/>
          <w:sz w:val="24"/>
          <w:szCs w:val="20"/>
          <w:lang w:eastAsia="pl-PL"/>
        </w:rPr>
      </w:pPr>
    </w:p>
    <w:p w14:paraId="654AD3DC" w14:textId="77777777" w:rsidR="00DA4B33" w:rsidRPr="008502D8" w:rsidRDefault="00DA4B33" w:rsidP="00DA4B33">
      <w:pPr>
        <w:spacing w:after="0" w:line="240" w:lineRule="auto"/>
        <w:ind w:left="510" w:hanging="510"/>
        <w:jc w:val="both"/>
        <w:rPr>
          <w:rFonts w:ascii="Times New Roman" w:eastAsia="Yu Gothic" w:hAnsi="Times New Roman" w:cs="Times New Roman"/>
          <w:bCs/>
          <w:sz w:val="24"/>
          <w:szCs w:val="20"/>
          <w:lang w:eastAsia="pl-PL"/>
        </w:rPr>
      </w:pPr>
    </w:p>
    <w:p w14:paraId="2AA8A4FC" w14:textId="61389EA8" w:rsidR="00DA4B33" w:rsidRPr="008502D8" w:rsidRDefault="615FFBDE" w:rsidP="615FFBDE">
      <w:pPr>
        <w:pStyle w:val="Nagwek1"/>
        <w:spacing w:before="0"/>
        <w:jc w:val="center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OPINIA O FUNKCJONOWANIU DZIECKA</w:t>
      </w:r>
    </w:p>
    <w:p w14:paraId="543A8C54" w14:textId="4EE2C454" w:rsidR="001A4E26" w:rsidRPr="008502D8" w:rsidRDefault="615FFBDE" w:rsidP="00B67809">
      <w:pPr>
        <w:pStyle w:val="Nagwek1"/>
        <w:spacing w:before="0"/>
        <w:jc w:val="center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DLA POTRZEB PORADNI PSYCHOLOGICZNO-PEDAGOGICZNEJ PRUDNIKU</w:t>
      </w:r>
    </w:p>
    <w:p w14:paraId="0F36260B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C7C3D0" w14:textId="321F6F6C" w:rsidR="615FFBDE" w:rsidRPr="008502D8" w:rsidRDefault="615FFBDE" w:rsidP="615FFBDE">
      <w:pPr>
        <w:rPr>
          <w:rFonts w:ascii="Times New Roman" w:eastAsia="Calibri" w:hAnsi="Times New Roman" w:cs="Times New Roman"/>
        </w:rPr>
      </w:pPr>
      <w:r w:rsidRPr="008502D8">
        <w:rPr>
          <w:rFonts w:ascii="Times New Roman" w:eastAsia="Calibri" w:hAnsi="Times New Roman" w:cs="Times New Roman"/>
          <w:color w:val="FF0000"/>
        </w:rPr>
        <w:t>Dokument jest w wersji edytowalnej wyłącznie w celu poszerzenia miejsca na opis</w:t>
      </w:r>
    </w:p>
    <w:p w14:paraId="148FD75B" w14:textId="4FECDEC3" w:rsidR="615FFBDE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5E1D82" w14:textId="397A3629" w:rsidR="001A4E26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  <w:b/>
          <w:bCs/>
        </w:rPr>
        <w:t>1. Dane osobowe dziecka</w:t>
      </w:r>
    </w:p>
    <w:p w14:paraId="549ECFD4" w14:textId="52758ABE" w:rsidR="001A4E26" w:rsidRPr="008502D8" w:rsidRDefault="615FFBDE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Imię i nazwisko: ..............................................................</w:t>
      </w:r>
    </w:p>
    <w:p w14:paraId="2F4E377A" w14:textId="30ABF44D" w:rsidR="615FFBDE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Data urodzenia:..............................................................</w:t>
      </w:r>
    </w:p>
    <w:p w14:paraId="3BEFDDFF" w14:textId="2E2C5A72" w:rsidR="001A4E26" w:rsidRPr="008502D8" w:rsidRDefault="615FFBDE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Oddział:..........................................................................</w:t>
      </w:r>
    </w:p>
    <w:p w14:paraId="7C24537A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A37957" w14:textId="5DF70EE3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  <w:b/>
          <w:bCs/>
        </w:rPr>
        <w:t>2. Informacja o</w:t>
      </w:r>
      <w:r w:rsidR="00617EAF" w:rsidRPr="008502D8">
        <w:rPr>
          <w:rFonts w:ascii="Times New Roman" w:hAnsi="Times New Roman" w:cs="Times New Roman"/>
          <w:b/>
          <w:bCs/>
        </w:rPr>
        <w:t xml:space="preserve"> funkcjonowaniu </w:t>
      </w:r>
      <w:r w:rsidR="00EF7772" w:rsidRPr="008502D8">
        <w:rPr>
          <w:rFonts w:ascii="Times New Roman" w:hAnsi="Times New Roman" w:cs="Times New Roman"/>
          <w:b/>
          <w:bCs/>
        </w:rPr>
        <w:t xml:space="preserve">dziecka </w:t>
      </w:r>
      <w:r w:rsidR="00617EAF" w:rsidRPr="008502D8">
        <w:rPr>
          <w:rFonts w:ascii="Times New Roman" w:hAnsi="Times New Roman" w:cs="Times New Roman"/>
          <w:b/>
          <w:bCs/>
        </w:rPr>
        <w:t xml:space="preserve">w </w:t>
      </w:r>
      <w:r w:rsidR="00EF7772" w:rsidRPr="008502D8">
        <w:rPr>
          <w:rFonts w:ascii="Times New Roman" w:hAnsi="Times New Roman" w:cs="Times New Roman"/>
          <w:b/>
          <w:bCs/>
        </w:rPr>
        <w:t xml:space="preserve">przedszkolu </w:t>
      </w:r>
      <w:r w:rsidRPr="008502D8">
        <w:rPr>
          <w:rFonts w:ascii="Times New Roman" w:hAnsi="Times New Roman" w:cs="Times New Roman"/>
        </w:rPr>
        <w:t>(na podstawie obserwacji nauczycieli, wychowawcy i specjalistów</w:t>
      </w:r>
      <w:r w:rsidR="00B67809" w:rsidRPr="008502D8">
        <w:rPr>
          <w:rFonts w:ascii="Times New Roman" w:hAnsi="Times New Roman" w:cs="Times New Roman"/>
        </w:rPr>
        <w:t xml:space="preserve"> np. z wykorzystaniem</w:t>
      </w:r>
      <w:r w:rsidR="00231F7F" w:rsidRPr="008502D8">
        <w:rPr>
          <w:rFonts w:ascii="Times New Roman" w:hAnsi="Times New Roman" w:cs="Times New Roman"/>
        </w:rPr>
        <w:t xml:space="preserve"> SRMD</w:t>
      </w:r>
      <w:r w:rsidRPr="008502D8">
        <w:rPr>
          <w:rFonts w:ascii="Times New Roman" w:hAnsi="Times New Roman" w:cs="Times New Roman"/>
        </w:rPr>
        <w:t>)</w:t>
      </w:r>
    </w:p>
    <w:p w14:paraId="5B15FD07" w14:textId="77777777" w:rsidR="00231F7F" w:rsidRPr="008502D8" w:rsidRDefault="00231F7F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72C88F" w14:textId="3263E6DA" w:rsidR="001A4E26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a) Uczenie się i nabywanie nowych umiejętności:</w:t>
      </w:r>
    </w:p>
    <w:p w14:paraId="506D790F" w14:textId="301240B2" w:rsidR="00012B0A" w:rsidRPr="008502D8" w:rsidRDefault="00012B0A" w:rsidP="00DA4B3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502D8">
        <w:rPr>
          <w:rFonts w:ascii="Times New Roman" w:hAnsi="Times New Roman" w:cs="Times New Roman"/>
          <w:i/>
        </w:rPr>
        <w:t xml:space="preserve">(opis </w:t>
      </w:r>
      <w:r w:rsidR="00B67809" w:rsidRPr="008502D8">
        <w:rPr>
          <w:rFonts w:ascii="Times New Roman" w:hAnsi="Times New Roman" w:cs="Times New Roman"/>
          <w:i/>
        </w:rPr>
        <w:t>zaangażowania w proces uczenia się</w:t>
      </w:r>
      <w:r w:rsidRPr="008502D8">
        <w:rPr>
          <w:rFonts w:ascii="Times New Roman" w:hAnsi="Times New Roman" w:cs="Times New Roman"/>
          <w:i/>
        </w:rPr>
        <w:t xml:space="preserve">, tempa pracy, </w:t>
      </w:r>
      <w:r w:rsidR="00B67809" w:rsidRPr="008502D8">
        <w:rPr>
          <w:rFonts w:ascii="Times New Roman" w:hAnsi="Times New Roman" w:cs="Times New Roman"/>
          <w:i/>
        </w:rPr>
        <w:t xml:space="preserve">koncentracji na zadaniu, </w:t>
      </w:r>
      <w:r w:rsidRPr="008502D8">
        <w:rPr>
          <w:rFonts w:ascii="Times New Roman" w:hAnsi="Times New Roman" w:cs="Times New Roman"/>
          <w:i/>
        </w:rPr>
        <w:t xml:space="preserve">poziomu samodzielności, stylu uczenia się, </w:t>
      </w:r>
      <w:r w:rsidR="00B67809" w:rsidRPr="008502D8">
        <w:rPr>
          <w:rFonts w:ascii="Times New Roman" w:hAnsi="Times New Roman" w:cs="Times New Roman"/>
          <w:i/>
        </w:rPr>
        <w:t xml:space="preserve">rozpoczynanie i kończenie pracy w czasie, rozwiązywanie problemów, opis </w:t>
      </w:r>
      <w:r w:rsidR="00DA4B33" w:rsidRPr="008502D8">
        <w:rPr>
          <w:rFonts w:ascii="Times New Roman" w:hAnsi="Times New Roman" w:cs="Times New Roman"/>
          <w:i/>
        </w:rPr>
        <w:t xml:space="preserve">osiągnięć edukacyjnych i </w:t>
      </w:r>
      <w:r w:rsidRPr="008502D8">
        <w:rPr>
          <w:rFonts w:ascii="Times New Roman" w:hAnsi="Times New Roman" w:cs="Times New Roman"/>
          <w:i/>
        </w:rPr>
        <w:t xml:space="preserve">trudności </w:t>
      </w:r>
      <w:r w:rsidR="00DA4B33" w:rsidRPr="008502D8">
        <w:rPr>
          <w:rFonts w:ascii="Times New Roman" w:hAnsi="Times New Roman" w:cs="Times New Roman"/>
          <w:i/>
        </w:rPr>
        <w:t xml:space="preserve">w opanowaniu wymagań </w:t>
      </w:r>
      <w:r w:rsidRPr="008502D8">
        <w:rPr>
          <w:rFonts w:ascii="Times New Roman" w:hAnsi="Times New Roman" w:cs="Times New Roman"/>
          <w:i/>
        </w:rPr>
        <w:t xml:space="preserve">określonych </w:t>
      </w:r>
      <w:r w:rsidR="00B67809" w:rsidRPr="008502D8">
        <w:rPr>
          <w:rFonts w:ascii="Times New Roman" w:hAnsi="Times New Roman" w:cs="Times New Roman"/>
          <w:i/>
        </w:rPr>
        <w:br/>
      </w:r>
      <w:r w:rsidRPr="008502D8">
        <w:rPr>
          <w:rFonts w:ascii="Times New Roman" w:hAnsi="Times New Roman" w:cs="Times New Roman"/>
          <w:i/>
        </w:rPr>
        <w:t>w podstawie programowej</w:t>
      </w:r>
      <w:r w:rsidR="00231F7F" w:rsidRPr="008502D8">
        <w:rPr>
          <w:rFonts w:ascii="Times New Roman" w:hAnsi="Times New Roman" w:cs="Times New Roman"/>
          <w:i/>
        </w:rPr>
        <w:t>)</w:t>
      </w:r>
    </w:p>
    <w:p w14:paraId="1884FA81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8AF790" w14:textId="1823F6A6" w:rsidR="001A4E26" w:rsidRPr="008502D8" w:rsidRDefault="615FFBDE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36B9FE25" w14:textId="77777777" w:rsidR="00EF7772" w:rsidRPr="008502D8" w:rsidRDefault="00EF7772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A3A5FB" w14:textId="77777777" w:rsid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b) zachowania społeczne we wzajemnych kontaktach:</w:t>
      </w:r>
    </w:p>
    <w:p w14:paraId="73069C3B" w14:textId="552374AF" w:rsidR="00231F7F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 xml:space="preserve">(opis sposobu nawiązywania i podtrzymywania relacji z rówieśnikami i dorosłymi, przestrzegania norm i zasad społecznych, reagowania na polecenia i komunikaty, umiejętności współpracy w grupie, przyjmowania ról społecznych, sposobu komunikowania się werbalnego i niewerbalnego, radzenia sobie w sytuacjach konfliktowych, kontrolowania emocji i impulsów, poziomu empatii, adekwatności </w:t>
      </w:r>
      <w:proofErr w:type="spellStart"/>
      <w:r w:rsidRPr="008502D8">
        <w:rPr>
          <w:rFonts w:ascii="Times New Roman" w:hAnsi="Times New Roman" w:cs="Times New Roman"/>
        </w:rPr>
        <w:t>zachowań</w:t>
      </w:r>
      <w:proofErr w:type="spellEnd"/>
      <w:r w:rsidRPr="008502D8">
        <w:rPr>
          <w:rFonts w:ascii="Times New Roman" w:hAnsi="Times New Roman" w:cs="Times New Roman"/>
        </w:rPr>
        <w:t xml:space="preserve"> do sytuacji społecznych, inicjowania kontaktów oraz reagowania na inicjatywę innych osób)</w:t>
      </w:r>
    </w:p>
    <w:p w14:paraId="66F1AAA2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2BE90F" w14:textId="4114FAF0" w:rsidR="001A4E26" w:rsidRPr="008502D8" w:rsidRDefault="615FFBDE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73165F8D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75E5FC" w14:textId="77777777" w:rsid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c) przystosowanie społeczne i emocjonalne:</w:t>
      </w:r>
    </w:p>
    <w:p w14:paraId="46651AA4" w14:textId="5504D2F5" w:rsidR="001A4E26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 xml:space="preserve">(opis funkcjonowania emocjonalnego, adekwatności reakcji emocjonalnych do sytuacji, sposobu wyrażania emocji, radzenia sobie ze stresem i trudnymi sytuacjami, poziomu samokontroli, dojrzałości emocjonalnej, poczucia bezpieczeństwa i własnej wartości, zdolności adaptacji do nowych sytuacji </w:t>
      </w:r>
      <w:r w:rsidR="008502D8">
        <w:rPr>
          <w:rFonts w:ascii="Times New Roman" w:hAnsi="Times New Roman" w:cs="Times New Roman"/>
        </w:rPr>
        <w:br/>
      </w:r>
      <w:r w:rsidRPr="008502D8">
        <w:rPr>
          <w:rFonts w:ascii="Times New Roman" w:hAnsi="Times New Roman" w:cs="Times New Roman"/>
        </w:rPr>
        <w:t xml:space="preserve">i zmian, funkcjonowania w grupie społecznej, reagowania na sukcesy i porażki, występowania </w:t>
      </w:r>
      <w:proofErr w:type="spellStart"/>
      <w:r w:rsidRPr="008502D8">
        <w:rPr>
          <w:rFonts w:ascii="Times New Roman" w:hAnsi="Times New Roman" w:cs="Times New Roman"/>
        </w:rPr>
        <w:t>zachowań</w:t>
      </w:r>
      <w:proofErr w:type="spellEnd"/>
      <w:r w:rsidRPr="008502D8">
        <w:rPr>
          <w:rFonts w:ascii="Times New Roman" w:hAnsi="Times New Roman" w:cs="Times New Roman"/>
        </w:rPr>
        <w:t xml:space="preserve"> lękowych, wycofania lub nadmiernej impulsywności, stabilności nastroju)</w:t>
      </w:r>
    </w:p>
    <w:p w14:paraId="108353B2" w14:textId="026870B6" w:rsidR="615FFBDE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BBE5CA" w14:textId="4151D76B" w:rsidR="001D543F" w:rsidRPr="008502D8" w:rsidRDefault="615FFBDE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697F1F97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4C1F12" w14:textId="4AE5CEBC" w:rsidR="00012B0A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d) porozumiewanie się:</w:t>
      </w:r>
    </w:p>
    <w:p w14:paraId="595948A4" w14:textId="7395D63E" w:rsidR="00012B0A" w:rsidRPr="008502D8" w:rsidRDefault="001A4E26" w:rsidP="615FFBD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502D8">
        <w:rPr>
          <w:rFonts w:ascii="Times New Roman" w:hAnsi="Times New Roman" w:cs="Times New Roman"/>
        </w:rPr>
        <w:lastRenderedPageBreak/>
        <w:br/>
      </w:r>
      <w:r w:rsidR="615FFBDE" w:rsidRPr="008502D8">
        <w:rPr>
          <w:rFonts w:ascii="Times New Roman" w:hAnsi="Times New Roman" w:cs="Times New Roman"/>
        </w:rPr>
        <w:t>(opis sposobu komunikowania się werbalnego i niewerbalnego, rozumienia i nadawania komunikatów, zasobu słownictwa, budowania wypowiedzi, poprawności artykulacyjnej, adekwatności wypowiedzi do sytuacji, rozumienia poleceń i pytań, umiejętności prowadzenia dialogu, inicjowania i podtrzymywania rozmowy, stosowania komunikacji alternatywnej lub wspomagającej (AAC), reagowania na komunikaty innych osób, spójności i logiczności wypowiedzi)</w:t>
      </w:r>
    </w:p>
    <w:p w14:paraId="41F0FC49" w14:textId="12006E6E" w:rsidR="00EF7772" w:rsidRPr="008502D8" w:rsidRDefault="615FFBDE" w:rsidP="00EF77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 </w:t>
      </w:r>
    </w:p>
    <w:p w14:paraId="0DE1446C" w14:textId="77777777" w:rsidR="001D543F" w:rsidRPr="008502D8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2D96D3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2B21BB" w14:textId="77777777" w:rsidR="008502D8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e) aktywność ruchowa:</w:t>
      </w:r>
    </w:p>
    <w:p w14:paraId="5862DA1F" w14:textId="59B9F13A" w:rsidR="00012B0A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502D8">
        <w:rPr>
          <w:rFonts w:ascii="Times New Roman" w:hAnsi="Times New Roman" w:cs="Times New Roman"/>
        </w:rPr>
        <w:t xml:space="preserve">(opis sprawności motorycznej dużej i małej, koordynacji ruchowej, równowagi i orientacji </w:t>
      </w:r>
      <w:r w:rsidR="001A4E26" w:rsidRPr="008502D8">
        <w:rPr>
          <w:rFonts w:ascii="Times New Roman" w:hAnsi="Times New Roman" w:cs="Times New Roman"/>
        </w:rPr>
        <w:br/>
      </w:r>
      <w:r w:rsidRPr="008502D8">
        <w:rPr>
          <w:rFonts w:ascii="Times New Roman" w:hAnsi="Times New Roman" w:cs="Times New Roman"/>
        </w:rPr>
        <w:t>w schemacie ciała, tempa i płynności wykonywania ruchów, poziomu aktywności fizycznej, chęci podejmowania aktywności ruchowej, wytrzymałości, samodzielności w czynnościach ruchowych, precyzji ruchów, udziału w zabawach i grach ruchowych, przestrzegania zasad bezpieczeństwa podczas aktywności, reakcji na polecenia ruchowe)</w:t>
      </w:r>
    </w:p>
    <w:p w14:paraId="2FBFDB89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55D855" w14:textId="77777777" w:rsidR="001D543F" w:rsidRPr="008502D8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6CAA1727" w14:textId="77777777" w:rsidR="001A4E26" w:rsidRPr="008502D8" w:rsidRDefault="001A4E26" w:rsidP="00EF7772">
      <w:pPr>
        <w:spacing w:after="0" w:line="240" w:lineRule="auto"/>
        <w:rPr>
          <w:rFonts w:ascii="Times New Roman" w:hAnsi="Times New Roman" w:cs="Times New Roman"/>
        </w:rPr>
      </w:pPr>
    </w:p>
    <w:p w14:paraId="49096697" w14:textId="32207306" w:rsidR="001A4E26" w:rsidRPr="008502D8" w:rsidRDefault="001A4E26" w:rsidP="00EF7772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8502D8">
        <w:rPr>
          <w:rFonts w:ascii="Times New Roman" w:hAnsi="Times New Roman" w:cs="Times New Roman"/>
        </w:rPr>
        <w:t xml:space="preserve">f) </w:t>
      </w:r>
      <w:r w:rsidR="00231F7F" w:rsidRPr="008502D8">
        <w:rPr>
          <w:rFonts w:ascii="Times New Roman" w:hAnsi="Times New Roman" w:cs="Times New Roman"/>
        </w:rPr>
        <w:t>poruszanie się:</w:t>
      </w:r>
      <w:r w:rsidR="00231F7F" w:rsidRPr="008502D8">
        <w:rPr>
          <w:rFonts w:ascii="Times New Roman" w:hAnsi="Times New Roman" w:cs="Times New Roman"/>
        </w:rPr>
        <w:br/>
        <w:t>(opis sposobu przemieszczania się, samodzielności w poruszaniu się w różnych przestrzeniach, koordynacji ruchowej i równowagi, orientacji w terenie i schemacie własnego ciała, tempa i płynności chodu, korzystania z pomocy ortopedycznych lub sprzętu wspomagającego, pokonywania przeszkód (np. schody, nierówności), bezpieczeństwa podczas poruszania się, reagowania na zmiany otoczenia, wytrzymałości w przemieszczaniu się)</w:t>
      </w:r>
    </w:p>
    <w:p w14:paraId="08B177FD" w14:textId="3A11FF59" w:rsidR="001A4E26" w:rsidRPr="008502D8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................................................................................................................................................................... </w:t>
      </w:r>
    </w:p>
    <w:p w14:paraId="1B54E32E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91FE7D" w14:textId="77777777" w:rsidR="008502D8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g)dbanie o siebie:</w:t>
      </w:r>
    </w:p>
    <w:p w14:paraId="0022A4C9" w14:textId="462AE215" w:rsidR="00012B0A" w:rsidRPr="008502D8" w:rsidRDefault="008502D8" w:rsidP="615FFBD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502D8">
        <w:rPr>
          <w:rFonts w:ascii="Times New Roman" w:hAnsi="Times New Roman" w:cs="Times New Roman"/>
        </w:rPr>
        <w:t xml:space="preserve"> </w:t>
      </w:r>
      <w:r w:rsidR="615FFBDE" w:rsidRPr="008502D8">
        <w:rPr>
          <w:rFonts w:ascii="Times New Roman" w:hAnsi="Times New Roman" w:cs="Times New Roman"/>
        </w:rPr>
        <w:t xml:space="preserve">(opis samodzielności w czynnościach samoobsługowych (np. higiena osobista, ubieranie się, spożywanie posiłków), nawyków higienicznych, świadomości potrzeb fizjologicznych, dbałości </w:t>
      </w:r>
      <w:r w:rsidR="001A4E26" w:rsidRPr="008502D8">
        <w:rPr>
          <w:rFonts w:ascii="Times New Roman" w:hAnsi="Times New Roman" w:cs="Times New Roman"/>
        </w:rPr>
        <w:br/>
      </w:r>
      <w:r w:rsidR="615FFBDE" w:rsidRPr="008502D8">
        <w:rPr>
          <w:rFonts w:ascii="Times New Roman" w:hAnsi="Times New Roman" w:cs="Times New Roman"/>
        </w:rPr>
        <w:t>o wygląd i porządek, adekwatności do wieku w zakresie samoobsługi, inicjowania i kończenia czynności, korzystania z pomocy dorosłych, przestrzegania zasad zdrowego stylu życia, reagowania na potrzeby organizmu, odpowiedzialności za własne rzeczy)</w:t>
      </w:r>
    </w:p>
    <w:p w14:paraId="57AC19DC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68EABC" w14:textId="77777777" w:rsidR="001D543F" w:rsidRPr="008502D8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69A09F2F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07BE8A" w14:textId="3E4C74E2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502D8">
        <w:rPr>
          <w:rFonts w:ascii="Times New Roman" w:hAnsi="Times New Roman" w:cs="Times New Roman"/>
        </w:rPr>
        <w:t xml:space="preserve">3. </w:t>
      </w:r>
      <w:r w:rsidR="00BF73B0" w:rsidRPr="008502D8">
        <w:rPr>
          <w:rFonts w:ascii="Times New Roman" w:hAnsi="Times New Roman" w:cs="Times New Roman"/>
        </w:rPr>
        <w:t xml:space="preserve">Zakresu i rodzaju trudności w realizacji odpowiednio programu wychowania przedszkolnego lub programów nauczania realizowanych w oddziale, do którego dziecko lub uczeń </w:t>
      </w:r>
      <w:r w:rsidR="00BF73B0" w:rsidRPr="008502D8">
        <w:rPr>
          <w:rFonts w:ascii="Times New Roman" w:hAnsi="Times New Roman" w:cs="Times New Roman"/>
          <w:i/>
        </w:rPr>
        <w:t xml:space="preserve">uczęszcza </w:t>
      </w:r>
      <w:r w:rsidR="00BF73B0" w:rsidRPr="008502D8">
        <w:rPr>
          <w:rStyle w:val="Pogrubienie"/>
          <w:rFonts w:ascii="Times New Roman" w:hAnsi="Times New Roman" w:cs="Times New Roman"/>
          <w:b w:val="0"/>
          <w:i/>
        </w:rPr>
        <w:t>(np</w:t>
      </w:r>
      <w:r w:rsidR="00BF73B0" w:rsidRPr="008502D8">
        <w:rPr>
          <w:rStyle w:val="Pogrubienie"/>
          <w:rFonts w:ascii="Times New Roman" w:hAnsi="Times New Roman" w:cs="Times New Roman"/>
          <w:i/>
        </w:rPr>
        <w:t xml:space="preserve">. </w:t>
      </w:r>
      <w:r w:rsidR="00BF73B0" w:rsidRPr="008502D8">
        <w:rPr>
          <w:rFonts w:ascii="Times New Roman" w:hAnsi="Times New Roman" w:cs="Times New Roman"/>
          <w:i/>
          <w:iCs/>
        </w:rPr>
        <w:t>opis trudności poznawczych,</w:t>
      </w:r>
      <w:r w:rsidR="00BF73B0" w:rsidRPr="008502D8">
        <w:rPr>
          <w:rStyle w:val="Pogrubienie"/>
          <w:rFonts w:ascii="Times New Roman" w:hAnsi="Times New Roman" w:cs="Times New Roman"/>
          <w:i/>
        </w:rPr>
        <w:t xml:space="preserve"> </w:t>
      </w:r>
      <w:r w:rsidR="00BF73B0" w:rsidRPr="008502D8">
        <w:rPr>
          <w:rFonts w:ascii="Times New Roman" w:hAnsi="Times New Roman" w:cs="Times New Roman"/>
          <w:i/>
          <w:iCs/>
        </w:rPr>
        <w:t>emocjonalno-społecznych, zdrowotnych oraz wpływu tych trudności na funkcjonowanie w klasie i osiągnięcia szkolne, w zakresie jakich treści</w:t>
      </w:r>
      <w:r w:rsidR="00BF73B0" w:rsidRPr="008502D8">
        <w:rPr>
          <w:rStyle w:val="Pogrubienie"/>
          <w:rFonts w:ascii="Times New Roman" w:hAnsi="Times New Roman" w:cs="Times New Roman"/>
          <w:b w:val="0"/>
          <w:i/>
        </w:rPr>
        <w:t>,</w:t>
      </w:r>
      <w:r w:rsidR="00EF7772" w:rsidRPr="008502D8">
        <w:rPr>
          <w:rStyle w:val="Pogrubienie"/>
          <w:rFonts w:ascii="Times New Roman" w:hAnsi="Times New Roman" w:cs="Times New Roman"/>
          <w:b w:val="0"/>
          <w:i/>
        </w:rPr>
        <w:t xml:space="preserve"> </w:t>
      </w:r>
      <w:r w:rsidR="00BF73B0" w:rsidRPr="008502D8">
        <w:rPr>
          <w:rStyle w:val="Pogrubienie"/>
          <w:rFonts w:ascii="Times New Roman" w:hAnsi="Times New Roman" w:cs="Times New Roman"/>
          <w:b w:val="0"/>
          <w:i/>
        </w:rPr>
        <w:t>trudności w rozumieniu poleceń, wolne tempo pracy, problemy z koncentracją uwagi, trudności w komunikacji, deficyty poznawcze, trudności emocjonalne lub społeczne)</w:t>
      </w:r>
    </w:p>
    <w:p w14:paraId="0E25A6A0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761094" w14:textId="162CC7B6" w:rsidR="001D543F" w:rsidRPr="008502D8" w:rsidRDefault="615FFBDE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210493135"/>
      <w:r w:rsidRPr="008502D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4EF66124" w14:textId="77777777" w:rsidR="00EF7772" w:rsidRPr="008502D8" w:rsidRDefault="00EF7772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0"/>
    <w:p w14:paraId="61219C2C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31C856" w14:textId="4450D02A" w:rsidR="615FFBDE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4. Mocne strony i zainteresowania u dziecka</w:t>
      </w:r>
    </w:p>
    <w:p w14:paraId="2BAE978F" w14:textId="77777777" w:rsidR="00012B0A" w:rsidRPr="008502D8" w:rsidRDefault="00012B0A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3F36851C" w14:textId="77777777" w:rsidR="000C7241" w:rsidRPr="008502D8" w:rsidRDefault="000C7241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C0048F" w14:textId="0DA568F3" w:rsidR="615FFBDE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5. Bariery w środowisku szkolnym utrudniające funkcjonowanie dziecka</w:t>
      </w:r>
    </w:p>
    <w:p w14:paraId="743C2FD4" w14:textId="202B38E5" w:rsidR="00012B0A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502D8">
        <w:rPr>
          <w:rFonts w:ascii="Times New Roman" w:hAnsi="Times New Roman" w:cs="Times New Roman"/>
          <w:i/>
          <w:iCs/>
        </w:rPr>
        <w:t>(np. dźwięk, hałas, światło, postawy rówieśników, inne czynniki)</w:t>
      </w:r>
    </w:p>
    <w:p w14:paraId="14DAEFB4" w14:textId="77777777" w:rsidR="000C7241" w:rsidRPr="008502D8" w:rsidRDefault="000C7241" w:rsidP="000C72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24D31704" w14:textId="11ACA5C2" w:rsidR="001A4E26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lastRenderedPageBreak/>
        <w:t>6. Informacje o działaniach podjętych przez przedszkole</w:t>
      </w:r>
    </w:p>
    <w:p w14:paraId="5126CC0B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FD5FE7" w14:textId="4FCD20CE" w:rsidR="00012B0A" w:rsidRPr="008502D8" w:rsidRDefault="00012B0A" w:rsidP="00DA4B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F</w:t>
      </w:r>
      <w:r w:rsidR="001A4E26" w:rsidRPr="008502D8">
        <w:rPr>
          <w:rFonts w:ascii="Times New Roman" w:hAnsi="Times New Roman" w:cs="Times New Roman"/>
        </w:rPr>
        <w:t>ormy wsparcia</w:t>
      </w:r>
      <w:r w:rsidR="001D543F" w:rsidRPr="008502D8">
        <w:rPr>
          <w:rFonts w:ascii="Times New Roman" w:hAnsi="Times New Roman" w:cs="Times New Roman"/>
        </w:rPr>
        <w:t xml:space="preserve"> i okres udzielania wsparcia </w:t>
      </w:r>
    </w:p>
    <w:p w14:paraId="708412DB" w14:textId="2D63B99B" w:rsidR="00012B0A" w:rsidRPr="008502D8" w:rsidRDefault="615FFBDE" w:rsidP="00DA4B33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  <w:i/>
          <w:iCs/>
        </w:rPr>
        <w:t>(np. pomoc w bieżącej pracy, zajęcia korekcyjno-kompensacyjne, specjalistyczne, zajęcia rozwijające kompetencje emocjonalno-społeczne inne zajęcia o charakterze terapeutycznym, indywidualizacja wymagań).</w:t>
      </w:r>
    </w:p>
    <w:p w14:paraId="04F9BA1A" w14:textId="3E9A3840" w:rsidR="615FFBDE" w:rsidRPr="008502D8" w:rsidRDefault="615FFBDE" w:rsidP="615FFBDE">
      <w:pPr>
        <w:pStyle w:val="Akapitzlist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4351CB33" w14:textId="4598DB27" w:rsidR="00EF7772" w:rsidRPr="008502D8" w:rsidRDefault="615FFBDE" w:rsidP="00EF77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 </w:t>
      </w:r>
    </w:p>
    <w:p w14:paraId="284E7C0B" w14:textId="15D453F9" w:rsidR="001D543F" w:rsidRPr="008502D8" w:rsidRDefault="001D543F" w:rsidP="00DA4B33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222C5079" w14:textId="77777777" w:rsidR="00012B0A" w:rsidRPr="008502D8" w:rsidRDefault="001A4E26" w:rsidP="00DA4B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Efekty podjętych działań:</w:t>
      </w:r>
    </w:p>
    <w:p w14:paraId="4B02C371" w14:textId="7B5E64A5" w:rsidR="00EF7772" w:rsidRPr="008502D8" w:rsidRDefault="615FFBDE" w:rsidP="00EF77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...................................................................................................................................................... </w:t>
      </w:r>
    </w:p>
    <w:p w14:paraId="24C298F0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71FADD" w14:textId="7D7F2F62" w:rsidR="001A4E26" w:rsidRPr="008502D8" w:rsidRDefault="00DA4B33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7</w:t>
      </w:r>
      <w:r w:rsidR="001A4E26" w:rsidRPr="008502D8">
        <w:rPr>
          <w:rFonts w:ascii="Times New Roman" w:hAnsi="Times New Roman" w:cs="Times New Roman"/>
        </w:rPr>
        <w:t xml:space="preserve">. Wnioski dotyczące dalszej pracy z </w:t>
      </w:r>
      <w:r w:rsidR="00BF73B0" w:rsidRPr="008502D8">
        <w:rPr>
          <w:rFonts w:ascii="Times New Roman" w:hAnsi="Times New Roman" w:cs="Times New Roman"/>
        </w:rPr>
        <w:t>dzieckiem</w:t>
      </w:r>
    </w:p>
    <w:p w14:paraId="27B1DBA9" w14:textId="77777777" w:rsidR="001A4E26" w:rsidRPr="008502D8" w:rsidRDefault="001A4E26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44A108" w14:textId="77777777" w:rsidR="001D543F" w:rsidRPr="008502D8" w:rsidRDefault="001D543F" w:rsidP="00DA4B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7CE2AA69" w14:textId="7010C57A" w:rsidR="001A4E26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502D8">
        <w:rPr>
          <w:rFonts w:ascii="Times New Roman" w:hAnsi="Times New Roman" w:cs="Times New Roman"/>
          <w:i/>
          <w:iCs/>
        </w:rPr>
        <w:t>(</w:t>
      </w:r>
      <w:r w:rsidRPr="008502D8">
        <w:rPr>
          <w:rFonts w:ascii="Times New Roman" w:eastAsia="Calibri" w:hAnsi="Times New Roman" w:cs="Times New Roman"/>
          <w:i/>
          <w:iCs/>
          <w:color w:val="000000" w:themeColor="text1"/>
        </w:rPr>
        <w:t>opis wskazówek dla poradni, wskazanie obszarów wymagających dalszej diagnozy i wsparcia, np. potrzeba dostosowania wymagań, objęcia inną formą wsparcia dostępną na terenie placówki, rozwijania kompetencji społecznych lub emocjonalnych</w:t>
      </w:r>
      <w:r w:rsidRPr="008502D8">
        <w:rPr>
          <w:rFonts w:ascii="Times New Roman" w:hAnsi="Times New Roman" w:cs="Times New Roman"/>
          <w:i/>
          <w:iCs/>
        </w:rPr>
        <w:t>)</w:t>
      </w:r>
    </w:p>
    <w:p w14:paraId="50AF0105" w14:textId="77777777" w:rsidR="000C7241" w:rsidRPr="008502D8" w:rsidRDefault="000C7241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963EAC" w14:textId="49024519" w:rsidR="00EF7772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8. Dodatkowe informacje (w zależności od sytuacji dziecka) ...................................................................................................................................................................</w:t>
      </w:r>
    </w:p>
    <w:p w14:paraId="4E9AE5FD" w14:textId="77777777" w:rsidR="00DA4B33" w:rsidRPr="008502D8" w:rsidRDefault="00DA4B33" w:rsidP="00DA4B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75F14E" w14:textId="133DFFBD" w:rsidR="00DA4B33" w:rsidRPr="008502D8" w:rsidRDefault="615FFBDE" w:rsidP="615FFBD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02D8">
        <w:rPr>
          <w:rFonts w:ascii="Times New Roman" w:hAnsi="Times New Roman" w:cs="Times New Roman"/>
          <w:b/>
          <w:bCs/>
        </w:rPr>
        <w:t xml:space="preserve">W przypadku dzieci objętych kształceniem specjalnym – do opinii należy dołączyć aktualną wielospecjalistyczną ocenę poziomu ich funkcjonowania </w:t>
      </w:r>
    </w:p>
    <w:p w14:paraId="4D81AFDE" w14:textId="71B76B0F" w:rsidR="00B67809" w:rsidRPr="008502D8" w:rsidRDefault="615FFBDE" w:rsidP="615FFBD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02D8">
        <w:rPr>
          <w:rFonts w:ascii="Times New Roman" w:hAnsi="Times New Roman" w:cs="Times New Roman"/>
          <w:b/>
          <w:bCs/>
        </w:rPr>
        <w:t>W przypadku dzieci objętych zajęciami rewalidacyjno-wychowawczymi – aktualną okresową ocenę funkcjonowania.</w:t>
      </w:r>
    </w:p>
    <w:p w14:paraId="09D96095" w14:textId="63B6F263" w:rsidR="00020B77" w:rsidRPr="008502D8" w:rsidRDefault="00020B77" w:rsidP="00020B7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7DABB5" w14:textId="498E09AB" w:rsidR="00020B77" w:rsidRPr="008502D8" w:rsidRDefault="00020B77" w:rsidP="00020B77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230726528"/>
      <w:r w:rsidRPr="008502D8">
        <w:rPr>
          <w:rFonts w:ascii="Times New Roman" w:hAnsi="Times New Roman" w:cs="Times New Roman"/>
        </w:rPr>
        <w:t>Rodzic otrzymał kopie sporządzonej opinii TAK/NIE*</w:t>
      </w:r>
    </w:p>
    <w:bookmarkEnd w:id="1"/>
    <w:p w14:paraId="6915BB10" w14:textId="77777777" w:rsidR="00020B77" w:rsidRPr="008502D8" w:rsidRDefault="00020B77" w:rsidP="00020B7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881FE4" w14:textId="77777777" w:rsidR="008502D8" w:rsidRDefault="615FFBDE" w:rsidP="008502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Podpisy nauczycieli/ specjalistów sporządzających opinię:</w:t>
      </w:r>
      <w:r w:rsidR="00020B77" w:rsidRPr="008502D8">
        <w:rPr>
          <w:rFonts w:ascii="Times New Roman" w:hAnsi="Times New Roman" w:cs="Times New Roman"/>
        </w:rPr>
        <w:tab/>
      </w:r>
    </w:p>
    <w:p w14:paraId="03F7CD0A" w14:textId="77777777" w:rsidR="008502D8" w:rsidRDefault="008502D8" w:rsidP="008502D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2AECA3" w14:textId="0FB3AF6F" w:rsidR="00EF7772" w:rsidRDefault="008502D8" w:rsidP="008502D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615FFBDE" w:rsidRPr="008502D8">
        <w:rPr>
          <w:rFonts w:ascii="Times New Roman" w:hAnsi="Times New Roman" w:cs="Times New Roman"/>
        </w:rPr>
        <w:t>Podpis wychowawcy:</w:t>
      </w:r>
    </w:p>
    <w:p w14:paraId="549DEAEF" w14:textId="77777777" w:rsidR="008502D8" w:rsidRPr="008502D8" w:rsidRDefault="008502D8" w:rsidP="00020B7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862F93" w14:textId="773624DA" w:rsidR="00EF7772" w:rsidRPr="008502D8" w:rsidRDefault="615FFBDE" w:rsidP="00020B77">
      <w:pPr>
        <w:spacing w:after="0" w:line="240" w:lineRule="auto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...........................................</w:t>
      </w:r>
      <w:r w:rsidR="008502D8">
        <w:rPr>
          <w:rFonts w:ascii="Times New Roman" w:hAnsi="Times New Roman" w:cs="Times New Roman"/>
        </w:rPr>
        <w:t xml:space="preserve"> </w:t>
      </w:r>
      <w:r w:rsidR="008502D8">
        <w:rPr>
          <w:rFonts w:ascii="Times New Roman" w:hAnsi="Times New Roman" w:cs="Times New Roman"/>
        </w:rPr>
        <w:tab/>
      </w:r>
      <w:r w:rsidR="008502D8">
        <w:rPr>
          <w:rFonts w:ascii="Times New Roman" w:hAnsi="Times New Roman" w:cs="Times New Roman"/>
        </w:rPr>
        <w:tab/>
      </w:r>
      <w:r w:rsidR="008502D8">
        <w:rPr>
          <w:rFonts w:ascii="Times New Roman" w:hAnsi="Times New Roman" w:cs="Times New Roman"/>
        </w:rPr>
        <w:tab/>
      </w:r>
      <w:r w:rsidR="008502D8">
        <w:rPr>
          <w:rFonts w:ascii="Times New Roman" w:hAnsi="Times New Roman" w:cs="Times New Roman"/>
        </w:rPr>
        <w:tab/>
      </w:r>
      <w:r w:rsidR="008502D8">
        <w:rPr>
          <w:rFonts w:ascii="Times New Roman" w:hAnsi="Times New Roman" w:cs="Times New Roman"/>
        </w:rPr>
        <w:tab/>
      </w:r>
      <w:r w:rsidRPr="008502D8">
        <w:rPr>
          <w:rFonts w:ascii="Times New Roman" w:hAnsi="Times New Roman" w:cs="Times New Roman"/>
        </w:rPr>
        <w:t>……………………………………</w:t>
      </w:r>
    </w:p>
    <w:p w14:paraId="2EF50BC5" w14:textId="77777777" w:rsidR="008502D8" w:rsidRDefault="008502D8" w:rsidP="00EF77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BFFC44" w14:textId="7330B74D" w:rsidR="00EF7772" w:rsidRPr="008502D8" w:rsidRDefault="615FFBDE" w:rsidP="00EF77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</w:t>
      </w:r>
    </w:p>
    <w:p w14:paraId="79F07452" w14:textId="045887CA" w:rsidR="615FFBDE" w:rsidRPr="008502D8" w:rsidRDefault="615FFBDE" w:rsidP="615FFB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0386F8" w14:textId="55D614B9" w:rsidR="00DA4B33" w:rsidRPr="008502D8" w:rsidRDefault="00EF7772" w:rsidP="00EF7772">
      <w:pPr>
        <w:spacing w:after="0" w:line="240" w:lineRule="auto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..........................................</w:t>
      </w:r>
    </w:p>
    <w:p w14:paraId="4900FD5D" w14:textId="0DB3C36A" w:rsidR="00EF7772" w:rsidRDefault="615FFBDE" w:rsidP="008502D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 xml:space="preserve">Podpis dyrektora placówki: </w:t>
      </w:r>
    </w:p>
    <w:p w14:paraId="1744C036" w14:textId="77777777" w:rsidR="008502D8" w:rsidRPr="008502D8" w:rsidRDefault="008502D8" w:rsidP="00EF7772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</w:rPr>
      </w:pPr>
    </w:p>
    <w:p w14:paraId="3B8FFD8E" w14:textId="77777777" w:rsidR="00020B77" w:rsidRPr="008502D8" w:rsidRDefault="00020B77" w:rsidP="00EF7772">
      <w:pPr>
        <w:spacing w:after="0" w:line="240" w:lineRule="auto"/>
        <w:ind w:left="3540" w:firstLine="708"/>
        <w:jc w:val="right"/>
        <w:rPr>
          <w:rFonts w:ascii="Times New Roman" w:hAnsi="Times New Roman" w:cs="Times New Roman"/>
        </w:rPr>
      </w:pPr>
    </w:p>
    <w:p w14:paraId="4230995E" w14:textId="1E5ED67A" w:rsidR="00020B77" w:rsidRPr="008502D8" w:rsidRDefault="00020B77" w:rsidP="00020B77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 xml:space="preserve">                                  </w:t>
      </w:r>
      <w:r w:rsidR="008502D8">
        <w:rPr>
          <w:rFonts w:ascii="Times New Roman" w:hAnsi="Times New Roman" w:cs="Times New Roman"/>
        </w:rPr>
        <w:t>………………………………..</w:t>
      </w:r>
      <w:r w:rsidRPr="008502D8">
        <w:rPr>
          <w:rFonts w:ascii="Times New Roman" w:hAnsi="Times New Roman" w:cs="Times New Roman"/>
        </w:rPr>
        <w:t xml:space="preserve">        </w:t>
      </w:r>
    </w:p>
    <w:p w14:paraId="18020092" w14:textId="7E6D7E2A" w:rsidR="00020B77" w:rsidRPr="008502D8" w:rsidRDefault="00020B77" w:rsidP="00020B77">
      <w:pPr>
        <w:spacing w:after="0" w:line="240" w:lineRule="auto"/>
        <w:rPr>
          <w:rFonts w:ascii="Times New Roman" w:hAnsi="Times New Roman" w:cs="Times New Roman"/>
        </w:rPr>
      </w:pPr>
      <w:r w:rsidRPr="008502D8">
        <w:rPr>
          <w:rFonts w:ascii="Times New Roman" w:hAnsi="Times New Roman" w:cs="Times New Roman"/>
        </w:rPr>
        <w:t>*Niepotrzebne skreślić</w:t>
      </w:r>
    </w:p>
    <w:sectPr w:rsidR="00020B77" w:rsidRPr="008502D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BFE17" w14:textId="77777777" w:rsidR="008502D8" w:rsidRDefault="008502D8" w:rsidP="008502D8">
      <w:pPr>
        <w:spacing w:after="0" w:line="240" w:lineRule="auto"/>
      </w:pPr>
      <w:r>
        <w:separator/>
      </w:r>
    </w:p>
  </w:endnote>
  <w:endnote w:type="continuationSeparator" w:id="0">
    <w:p w14:paraId="11C005B2" w14:textId="77777777" w:rsidR="008502D8" w:rsidRDefault="008502D8" w:rsidP="00850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BC432" w14:textId="77777777" w:rsidR="008502D8" w:rsidRDefault="008502D8" w:rsidP="008502D8">
      <w:pPr>
        <w:spacing w:after="0" w:line="240" w:lineRule="auto"/>
      </w:pPr>
      <w:r>
        <w:separator/>
      </w:r>
    </w:p>
  </w:footnote>
  <w:footnote w:type="continuationSeparator" w:id="0">
    <w:p w14:paraId="7263098E" w14:textId="77777777" w:rsidR="008502D8" w:rsidRDefault="008502D8" w:rsidP="00850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F3F7F" w14:textId="022F9106" w:rsidR="008502D8" w:rsidRPr="008502D8" w:rsidRDefault="008502D8" w:rsidP="008502D8">
    <w:pPr>
      <w:pStyle w:val="Nagwek"/>
    </w:pPr>
    <w:r>
      <w:tab/>
    </w:r>
    <w:r>
      <w:tab/>
    </w:r>
    <w:r>
      <w:rPr>
        <w:noProof/>
        <w:sz w:val="20"/>
        <w:szCs w:val="20"/>
      </w:rPr>
      <w:drawing>
        <wp:inline distT="0" distB="0" distL="0" distR="0" wp14:anchorId="587ECB63" wp14:editId="1F65899F">
          <wp:extent cx="1133475" cy="1133475"/>
          <wp:effectExtent l="0" t="0" r="9525" b="9525"/>
          <wp:docPr id="11861907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461306" name="Obraz 65546130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86" cy="1133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5763D"/>
    <w:multiLevelType w:val="hybridMultilevel"/>
    <w:tmpl w:val="AF6C6EC4"/>
    <w:lvl w:ilvl="0" w:tplc="35F2D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D6F34"/>
    <w:multiLevelType w:val="hybridMultilevel"/>
    <w:tmpl w:val="FC4214F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11BDA"/>
    <w:multiLevelType w:val="hybridMultilevel"/>
    <w:tmpl w:val="C37C1A98"/>
    <w:lvl w:ilvl="0" w:tplc="70BE8C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F33B6"/>
    <w:multiLevelType w:val="hybridMultilevel"/>
    <w:tmpl w:val="1A347FEC"/>
    <w:lvl w:ilvl="0" w:tplc="F3FA51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E720C"/>
    <w:multiLevelType w:val="hybridMultilevel"/>
    <w:tmpl w:val="679897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866520">
    <w:abstractNumId w:val="0"/>
  </w:num>
  <w:num w:numId="2" w16cid:durableId="1384791262">
    <w:abstractNumId w:val="1"/>
  </w:num>
  <w:num w:numId="3" w16cid:durableId="796988186">
    <w:abstractNumId w:val="4"/>
  </w:num>
  <w:num w:numId="4" w16cid:durableId="849026625">
    <w:abstractNumId w:val="3"/>
  </w:num>
  <w:num w:numId="5" w16cid:durableId="1719163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73"/>
    <w:rsid w:val="00012B0A"/>
    <w:rsid w:val="00020B77"/>
    <w:rsid w:val="000C7241"/>
    <w:rsid w:val="00134CB9"/>
    <w:rsid w:val="001A4E26"/>
    <w:rsid w:val="001D543F"/>
    <w:rsid w:val="00231F7F"/>
    <w:rsid w:val="003245C9"/>
    <w:rsid w:val="00351373"/>
    <w:rsid w:val="00617EAF"/>
    <w:rsid w:val="00824FD6"/>
    <w:rsid w:val="008502D8"/>
    <w:rsid w:val="00972646"/>
    <w:rsid w:val="00A1065F"/>
    <w:rsid w:val="00A74A48"/>
    <w:rsid w:val="00B44C53"/>
    <w:rsid w:val="00B67809"/>
    <w:rsid w:val="00BF73B0"/>
    <w:rsid w:val="00DA4B33"/>
    <w:rsid w:val="00EF7772"/>
    <w:rsid w:val="00FA2E5A"/>
    <w:rsid w:val="615FF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C9959"/>
  <w15:docId w15:val="{4B009739-9A9E-4F96-AA40-D2B25A0E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543F"/>
  </w:style>
  <w:style w:type="paragraph" w:styleId="Nagwek1">
    <w:name w:val="heading 1"/>
    <w:basedOn w:val="Normalny"/>
    <w:next w:val="Normalny"/>
    <w:link w:val="Nagwek1Znak"/>
    <w:uiPriority w:val="9"/>
    <w:qFormat/>
    <w:rsid w:val="00134C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4E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4E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4C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4E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4E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EA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12B0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F73B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50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02D8"/>
  </w:style>
  <w:style w:type="paragraph" w:styleId="Stopka">
    <w:name w:val="footer"/>
    <w:basedOn w:val="Normalny"/>
    <w:link w:val="StopkaZnak"/>
    <w:uiPriority w:val="99"/>
    <w:unhideWhenUsed/>
    <w:rsid w:val="00850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0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8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2F421-EDA6-4921-9274-44C2DBD4D6A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1161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Marzenna Czarnocka</dc:creator>
  <cp:lastModifiedBy>Agnieszka Krasuska</cp:lastModifiedBy>
  <cp:revision>2</cp:revision>
  <cp:lastPrinted>2025-10-03T12:16:00Z</cp:lastPrinted>
  <dcterms:created xsi:type="dcterms:W3CDTF">2026-09-02T09:07:00Z</dcterms:created>
  <dcterms:modified xsi:type="dcterms:W3CDTF">2026-09-02T09:07:00Z</dcterms:modified>
</cp:coreProperties>
</file>